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E63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39072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56E59" w:rsidRPr="00E3335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แดงงาม</w:t>
            </w:r>
            <w:r w:rsidR="00756E5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756E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756E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873C26" w:rsidRDefault="002F054A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971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A747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756E59" w:rsidRPr="00E3335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แดงงาม</w:t>
            </w:r>
            <w:r w:rsidR="00756E5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9B2759" w:rsidP="00756E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756E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480B0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</w:t>
            </w:r>
            <w:r w:rsidR="00480B0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</w:t>
            </w:r>
            <w:r w:rsidR="00480B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480B0C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</w:t>
            </w:r>
            <w:r w:rsidR="00480B0C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480B0C" w:rsidRPr="00480B0C" w:rsidRDefault="00A700E7" w:rsidP="00480B0C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</w:t>
            </w:r>
            <w:r w:rsidR="00480B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80B0C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</w:p>
          <w:p w:rsidR="00A700E7" w:rsidRPr="00A700E7" w:rsidRDefault="00A700E7" w:rsidP="00480B0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ภายนอกองค์กร การสร้างบรรยากาศและวัฒนธรรมการเรียนรู้ภายในองค์กร การกำหนดแนววิธีปฏิบัติงาน</w:t>
            </w:r>
            <w:r w:rsidR="00480B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491F5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บทบาทหน้าที่ของผู้ตรวจสอบภายใน</w:t>
            </w:r>
          </w:p>
          <w:p w:rsidR="00D17080" w:rsidRDefault="00D17080" w:rsidP="00D17080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17080" w:rsidRPr="00083F75" w:rsidRDefault="00D17080" w:rsidP="00D17080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D17080" w:rsidRPr="00083F75" w:rsidTr="000C668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083F75" w:rsidRDefault="00D17080" w:rsidP="00D17080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083F75" w:rsidRDefault="00D17080" w:rsidP="00D1708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17080" w:rsidRPr="00083F75" w:rsidTr="000C668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083F75" w:rsidRDefault="00D17080" w:rsidP="00D1708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2237C1" w:rsidRDefault="00D17080" w:rsidP="002237C1">
                  <w:pPr>
                    <w:pStyle w:val="ListParagraph"/>
                    <w:numPr>
                      <w:ilvl w:val="0"/>
                      <w:numId w:val="1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  <w:p w:rsidR="00D17080" w:rsidRPr="00083F75" w:rsidRDefault="00D17080" w:rsidP="002237C1">
                  <w:pPr>
                    <w:pStyle w:val="FootnoteText"/>
                    <w:numPr>
                      <w:ilvl w:val="0"/>
                      <w:numId w:val="21"/>
                    </w:numPr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D17080" w:rsidRPr="00083F75" w:rsidTr="000C668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083F75" w:rsidRDefault="00D17080" w:rsidP="00D1708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8453F1" w:rsidRDefault="00D17080" w:rsidP="009F3DA4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D17080" w:rsidRPr="002237C1" w:rsidRDefault="00D17080" w:rsidP="002237C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ปีงบประมาณ</w:t>
                  </w:r>
                  <w:r w:rsidRPr="002237C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</w:tbl>
          <w:p w:rsidR="00732E3A" w:rsidRPr="00D17080" w:rsidRDefault="00732E3A" w:rsidP="00F91C6D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8453F1">
        <w:trPr>
          <w:trHeight w:val="5910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2237C1" w:rsidRDefault="00A700E7" w:rsidP="002237C1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315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2237C1" w:rsidRDefault="00A700E7" w:rsidP="002237C1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315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ร่วมกับสำนัก/หน่วยงานของ สกอ. ระหว่างเดือนธันวาคม 2560 ถึง กันยายน 2561 และดำเนินงานตามแผนการจัด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การความรู้ของสำนัก/หน่วยงาน </w:t>
                  </w:r>
                </w:p>
              </w:tc>
            </w:tr>
            <w:tr w:rsidR="00A700E7" w:rsidRPr="00083F75" w:rsidTr="00D377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2237C1" w:rsidRDefault="00A700E7" w:rsidP="002237C1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right" w:pos="8306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กลุ่มพัฒนาระบบบริหารทราบ ครั้งที่ 1</w:t>
                  </w:r>
                  <w:r w:rsidRPr="002237C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A700E7" w:rsidRPr="002237C1" w:rsidRDefault="00A700E7" w:rsidP="00480B0C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right" w:pos="8306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80B0C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เรียนรู้ พร้อมภาพถ่ายกิจกรรม ประจำปีงบประมาณ พ.ศ. 2561 ให้กลุ่มพัฒนาระบบบริหาร ครั้งท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ี่ 2 ภายในวันที่ 19 ตุลาคม 2561(จำนวนรวมอย่างน้อย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 เล่ม)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3F1" w:rsidRPr="002237C1" w:rsidRDefault="008453F1" w:rsidP="002237C1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center" w:pos="738"/>
                      <w:tab w:val="right" w:pos="8306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A700E7" w:rsidRPr="002237C1" w:rsidRDefault="008453F1" w:rsidP="002237C1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center" w:pos="738"/>
                      <w:tab w:val="right" w:pos="8306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A263B6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C20373" w:rsidRPr="00775AFF" w:rsidRDefault="00A263B6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393" w:type="dxa"/>
                </w:tcPr>
                <w:p w:rsidR="00C20373" w:rsidRPr="00775AFF" w:rsidRDefault="00A263B6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30FC0">
        <w:trPr>
          <w:trHeight w:val="949"/>
        </w:trPr>
        <w:tc>
          <w:tcPr>
            <w:tcW w:w="9484" w:type="dxa"/>
            <w:gridSpan w:val="3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467CE" w:rsidRPr="00E9430C" w:rsidRDefault="007E6D75" w:rsidP="006467CE">
            <w:pPr>
              <w:spacing w:before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467CE" w:rsidRPr="0062478A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6467CE" w:rsidRPr="006247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467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การแต่งตั้งคณะทำงานการจัดความรู้ </w:t>
            </w:r>
            <w:r w:rsidR="006467CE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6467CE">
              <w:rPr>
                <w:rFonts w:ascii="TH SarabunPSK" w:hAnsi="TH SarabunPSK" w:cs="TH SarabunPSK"/>
                <w:sz w:val="30"/>
                <w:szCs w:val="30"/>
              </w:rPr>
              <w:t>KM</w:t>
            </w:r>
            <w:r w:rsidR="006467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6467CE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เพื่อสนับสนุนภารกิจของกลุ่มตรวจสอบภายใน</w:t>
            </w:r>
          </w:p>
          <w:p w:rsidR="006467CE" w:rsidRDefault="006467CE" w:rsidP="006467CE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การจัดมุมความรู้เพื่อให้บุคล</w:t>
            </w:r>
            <w:r w:rsidR="0086613C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กรแลกเปลี่ยนเรียนรู้</w:t>
            </w:r>
          </w:p>
          <w:p w:rsidR="006467CE" w:rsidRDefault="00141F89" w:rsidP="006467CE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การประชุมของคณะทำงานเพื่อ</w:t>
            </w:r>
            <w:r w:rsidR="006467CE">
              <w:rPr>
                <w:rFonts w:ascii="TH SarabunPSK" w:hAnsi="TH SarabunPSK" w:cs="TH SarabunPSK" w:hint="cs"/>
                <w:sz w:val="30"/>
                <w:szCs w:val="30"/>
                <w:cs/>
              </w:rPr>
              <w:t>คัดเลือกองค์ความรู้ จำนวน 2 องค์ความรู้ ดังนี้</w:t>
            </w:r>
          </w:p>
          <w:p w:rsidR="006467CE" w:rsidRDefault="006467CE" w:rsidP="006467CE">
            <w:pPr>
              <w:ind w:left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องค์ความรู้ที่ 1 บทบาทหน้าที่ของผู้ตรวจสอบภายใน</w:t>
            </w:r>
          </w:p>
          <w:p w:rsidR="006467CE" w:rsidRDefault="006467CE" w:rsidP="006467CE">
            <w:pPr>
              <w:ind w:left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องค์ความรู้ที</w:t>
            </w:r>
            <w:r w:rsidR="003641B1">
              <w:rPr>
                <w:rFonts w:ascii="TH SarabunPSK" w:hAnsi="TH SarabunPSK" w:cs="TH SarabunPSK" w:hint="cs"/>
                <w:sz w:val="30"/>
                <w:szCs w:val="30"/>
                <w:cs/>
              </w:rPr>
              <w:t>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 การบริการให้คำปรึกษา</w:t>
            </w:r>
          </w:p>
          <w:p w:rsidR="006467CE" w:rsidRDefault="006467CE" w:rsidP="006467CE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การจัดแผนการจัดการความรู้ ประจำปีงบประมาณ พ.ศ.2561 จำนวน 2 องค์ความรู้   </w:t>
            </w:r>
          </w:p>
          <w:p w:rsidR="006467CE" w:rsidRDefault="006467CE" w:rsidP="006467CE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ผู้อำนวยการกลุ่มตรวจสอบภายในลงนามให้ความเห็นชอบแผนการจัดการความรู้ ประจำปี</w:t>
            </w:r>
          </w:p>
          <w:p w:rsidR="006467CE" w:rsidRDefault="006467CE" w:rsidP="006467CE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งบประมาณ พ.ศ. 2561 และจัดส่งให้กลุ่มพัฒนาระบบบริหาร </w:t>
            </w:r>
          </w:p>
          <w:p w:rsidR="00F25A58" w:rsidRDefault="00F25A58" w:rsidP="00F25A58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6. ร</w:t>
            </w:r>
            <w:r w:rsidR="00CC7D59">
              <w:rPr>
                <w:rFonts w:ascii="TH SarabunPSK" w:hAnsi="TH SarabunPSK" w:cs="TH SarabunPSK" w:hint="cs"/>
                <w:sz w:val="30"/>
                <w:szCs w:val="30"/>
                <w:cs/>
              </w:rPr>
              <w:t>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วมกิจกรรม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KMDAYs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ปีงบประมาณ พ.ศ. 2561 </w:t>
            </w:r>
          </w:p>
          <w:p w:rsidR="00F25A58" w:rsidRDefault="00F25A58" w:rsidP="00F25A58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7. จัดกิจกรรมแลกเปลี่ย</w:t>
            </w:r>
            <w:r w:rsidR="00CC7D5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เรียนรู้องค์ความรู้ของกลุ่มตรวจสอบภายใน ครั้งที่ 1 จำนวน 2 ครั้ง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โดยมี</w:t>
            </w:r>
          </w:p>
          <w:p w:rsidR="003B7C5A" w:rsidRDefault="00F25A58" w:rsidP="00F25A5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เจ้าหน้าที่กรมบัญชีกลางมาร่วมแลกเปลี่ย</w:t>
            </w:r>
            <w:r w:rsidR="00CC7D5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เรียนรู้กับเจ้าหน้าที่ตรวจสอบภายใน จำนวน 1 ครั้ง </w:t>
            </w:r>
          </w:p>
          <w:p w:rsidR="00A263B6" w:rsidRDefault="00A263B6" w:rsidP="00F25A5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20760" w:rsidRPr="003B7C5A" w:rsidRDefault="00020760" w:rsidP="00F25A58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3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3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3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6467CE" w:rsidRDefault="006467CE" w:rsidP="006467CE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หลักฐานการแต่งตั้งคณะทำงานการจัดการความรู้ (</w:t>
            </w:r>
            <w:r>
              <w:rPr>
                <w:rFonts w:ascii="TH SarabunPSK" w:hAnsi="TH SarabunPSK" w:cs="TH SarabunPSK"/>
                <w:sz w:val="30"/>
                <w:szCs w:val="30"/>
              </w:rPr>
              <w:t>KM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ประจำปีงบประมาณ พ.ศ. 2561</w:t>
            </w:r>
          </w:p>
          <w:p w:rsidR="006467CE" w:rsidRDefault="006467CE" w:rsidP="006467CE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รายงานการประชุมของคณะทำงานการจัดการความรู้ ประจำปีงบประมาณ พ.ศ. 2561</w:t>
            </w:r>
          </w:p>
          <w:p w:rsidR="006467CE" w:rsidRDefault="006467CE" w:rsidP="006467CE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แผนการจัดการความรู้ ประจำปีงบประมาณ พ.ศ. 2561 จัดส่งให้กลุ่มพัฒนาระบบบริหาร เมื่อวันที่</w:t>
            </w:r>
          </w:p>
          <w:p w:rsidR="006467CE" w:rsidRDefault="006467CE" w:rsidP="006467CE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13 มีนาคม 2561</w:t>
            </w:r>
          </w:p>
          <w:p w:rsidR="006467CE" w:rsidRDefault="00284D29" w:rsidP="006467CE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บุคลากรกลุ่มตรวจสอบภาย</w:t>
            </w:r>
            <w:r w:rsidR="006467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ในเข้าร่วมกิจกรรมวัน </w:t>
            </w:r>
            <w:r w:rsidR="006467CE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6467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ครั้งที่ 1-4 (ระหว่างธันวาคม 2560</w:t>
            </w:r>
          </w:p>
          <w:p w:rsidR="006467CE" w:rsidRDefault="006467CE" w:rsidP="006467CE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ถึงเดือน มีนาคม 2561)</w:t>
            </w:r>
          </w:p>
          <w:p w:rsidR="00F25A58" w:rsidRDefault="00F25A58" w:rsidP="00F25A58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ร่วมจัดกิจกรรมในวัน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KMDAYs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เมื่อวันที่ 6 กรกฎาคม 2561 โดยเชิญวิทยากรบุคคลภายนอก</w:t>
            </w:r>
          </w:p>
          <w:p w:rsidR="00F25A58" w:rsidRDefault="00F25A58" w:rsidP="00F25A5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มาร่วมแลกเปลี่ยนเรียนรู้ เรื่อง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“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ทำงานปลอดภัย รู้เท่าทันกฎหมาย สบายใจจนเกษียณ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” </w:t>
            </w:r>
          </w:p>
          <w:p w:rsidR="00F309BD" w:rsidRDefault="00F25A58" w:rsidP="00F25A58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F309BD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สรุปเนื้อหาสาระสำคัญ</w:t>
            </w:r>
            <w:r w:rsidR="00F309BD" w:rsidRPr="002237C1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องค์ความรู้ที่</w:t>
            </w:r>
            <w:r w:rsidR="00F309BD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  <w:r w:rsidR="00F309BD" w:rsidRPr="002237C1">
              <w:rPr>
                <w:rFonts w:ascii="TH SarabunPSK" w:hAnsi="TH SarabunPSK" w:cs="TH SarabunPSK"/>
                <w:sz w:val="30"/>
                <w:szCs w:val="30"/>
                <w:cs/>
              </w:rPr>
              <w:t>นำมาแลกเปลี่ยนเรียนรู้ พร้อมภาพถ่าย</w:t>
            </w:r>
          </w:p>
          <w:p w:rsidR="002F0A94" w:rsidRDefault="00F309BD" w:rsidP="003A65A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237C1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2 เล่ม</w:t>
            </w:r>
          </w:p>
          <w:p w:rsidR="00A263B6" w:rsidRDefault="00A263B6" w:rsidP="003A65A1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20760" w:rsidRPr="003B7C5A" w:rsidRDefault="00020760" w:rsidP="003A65A1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A2C" w:rsidRDefault="007D5A2C">
      <w:r>
        <w:separator/>
      </w:r>
    </w:p>
  </w:endnote>
  <w:endnote w:type="continuationSeparator" w:id="0">
    <w:p w:rsidR="007D5A2C" w:rsidRDefault="007D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1A" w:rsidRDefault="006D27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1A" w:rsidRDefault="006D27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A2C" w:rsidRDefault="007D5A2C">
      <w:r>
        <w:separator/>
      </w:r>
    </w:p>
  </w:footnote>
  <w:footnote w:type="continuationSeparator" w:id="0">
    <w:p w:rsidR="007D5A2C" w:rsidRDefault="007D5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1A" w:rsidRDefault="006D27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271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271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1A" w:rsidRDefault="006D27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95pt" o:bullet="t">
        <v:imagedata r:id="rId1" o:title="fullstop-main"/>
      </v:shape>
    </w:pict>
  </w:numPicBullet>
  <w:abstractNum w:abstractNumId="0" w15:restartNumberingAfterBreak="0">
    <w:nsid w:val="01DD3CBB"/>
    <w:multiLevelType w:val="hybridMultilevel"/>
    <w:tmpl w:val="FB1E5D68"/>
    <w:lvl w:ilvl="0" w:tplc="EFC2A99E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6503492"/>
    <w:multiLevelType w:val="hybridMultilevel"/>
    <w:tmpl w:val="6746481A"/>
    <w:lvl w:ilvl="0" w:tplc="6EE2731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C7F5C"/>
    <w:multiLevelType w:val="hybridMultilevel"/>
    <w:tmpl w:val="D5F0116E"/>
    <w:lvl w:ilvl="0" w:tplc="F1EC813E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20965DAC"/>
    <w:multiLevelType w:val="hybridMultilevel"/>
    <w:tmpl w:val="79D69D70"/>
    <w:lvl w:ilvl="0" w:tplc="4FA4DFAA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6A22B0A"/>
    <w:multiLevelType w:val="hybridMultilevel"/>
    <w:tmpl w:val="2370DA56"/>
    <w:lvl w:ilvl="0" w:tplc="AE1019B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D5053"/>
    <w:multiLevelType w:val="hybridMultilevel"/>
    <w:tmpl w:val="E4F4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C17E3"/>
    <w:multiLevelType w:val="hybridMultilevel"/>
    <w:tmpl w:val="48C4ED1A"/>
    <w:lvl w:ilvl="0" w:tplc="C78485D6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4D836D19"/>
    <w:multiLevelType w:val="hybridMultilevel"/>
    <w:tmpl w:val="4C5CE4BA"/>
    <w:lvl w:ilvl="0" w:tplc="72ACB4A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92C10"/>
    <w:multiLevelType w:val="hybridMultilevel"/>
    <w:tmpl w:val="639CAD80"/>
    <w:lvl w:ilvl="0" w:tplc="88BE6F1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DF428A1"/>
    <w:multiLevelType w:val="hybridMultilevel"/>
    <w:tmpl w:val="E7B6B708"/>
    <w:lvl w:ilvl="0" w:tplc="61FA112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FC7D40"/>
    <w:multiLevelType w:val="hybridMultilevel"/>
    <w:tmpl w:val="2BDAD5D6"/>
    <w:lvl w:ilvl="0" w:tplc="EBD011E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4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5" w15:restartNumberingAfterBreak="0">
    <w:nsid w:val="76A453D9"/>
    <w:multiLevelType w:val="hybridMultilevel"/>
    <w:tmpl w:val="B01A76A2"/>
    <w:lvl w:ilvl="0" w:tplc="95C08BE2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7DEC2930"/>
    <w:multiLevelType w:val="hybridMultilevel"/>
    <w:tmpl w:val="5EB00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24"/>
  </w:num>
  <w:num w:numId="7">
    <w:abstractNumId w:val="9"/>
  </w:num>
  <w:num w:numId="8">
    <w:abstractNumId w:val="27"/>
  </w:num>
  <w:num w:numId="9">
    <w:abstractNumId w:val="26"/>
  </w:num>
  <w:num w:numId="10">
    <w:abstractNumId w:val="12"/>
  </w:num>
  <w:num w:numId="11">
    <w:abstractNumId w:val="22"/>
  </w:num>
  <w:num w:numId="12">
    <w:abstractNumId w:val="20"/>
  </w:num>
  <w:num w:numId="13">
    <w:abstractNumId w:val="14"/>
  </w:num>
  <w:num w:numId="14">
    <w:abstractNumId w:val="23"/>
  </w:num>
  <w:num w:numId="15">
    <w:abstractNumId w:val="7"/>
  </w:num>
  <w:num w:numId="16">
    <w:abstractNumId w:val="10"/>
  </w:num>
  <w:num w:numId="17">
    <w:abstractNumId w:val="3"/>
  </w:num>
  <w:num w:numId="18">
    <w:abstractNumId w:val="5"/>
  </w:num>
  <w:num w:numId="19">
    <w:abstractNumId w:val="16"/>
  </w:num>
  <w:num w:numId="20">
    <w:abstractNumId w:val="6"/>
  </w:num>
  <w:num w:numId="21">
    <w:abstractNumId w:val="4"/>
  </w:num>
  <w:num w:numId="22">
    <w:abstractNumId w:val="25"/>
  </w:num>
  <w:num w:numId="23">
    <w:abstractNumId w:val="13"/>
  </w:num>
  <w:num w:numId="24">
    <w:abstractNumId w:val="18"/>
  </w:num>
  <w:num w:numId="25">
    <w:abstractNumId w:val="19"/>
  </w:num>
  <w:num w:numId="26">
    <w:abstractNumId w:val="11"/>
  </w:num>
  <w:num w:numId="27">
    <w:abstractNumId w:val="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298"/>
    <w:rsid w:val="00020760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41F89"/>
    <w:rsid w:val="00154194"/>
    <w:rsid w:val="00157AF6"/>
    <w:rsid w:val="00182120"/>
    <w:rsid w:val="001B140F"/>
    <w:rsid w:val="001B76A1"/>
    <w:rsid w:val="001B7B75"/>
    <w:rsid w:val="001C03C1"/>
    <w:rsid w:val="001C07B4"/>
    <w:rsid w:val="001C18FF"/>
    <w:rsid w:val="002131B4"/>
    <w:rsid w:val="002237C1"/>
    <w:rsid w:val="0024099F"/>
    <w:rsid w:val="002632AB"/>
    <w:rsid w:val="00266EF2"/>
    <w:rsid w:val="00284D29"/>
    <w:rsid w:val="002D2958"/>
    <w:rsid w:val="002F054A"/>
    <w:rsid w:val="002F0A94"/>
    <w:rsid w:val="0032491E"/>
    <w:rsid w:val="00337687"/>
    <w:rsid w:val="00342DE4"/>
    <w:rsid w:val="00356974"/>
    <w:rsid w:val="003641B1"/>
    <w:rsid w:val="00370876"/>
    <w:rsid w:val="00372569"/>
    <w:rsid w:val="00382C09"/>
    <w:rsid w:val="00390723"/>
    <w:rsid w:val="003A65A1"/>
    <w:rsid w:val="003B7C5A"/>
    <w:rsid w:val="003C2C30"/>
    <w:rsid w:val="003E0FCD"/>
    <w:rsid w:val="003E1BC4"/>
    <w:rsid w:val="003E3456"/>
    <w:rsid w:val="003E4227"/>
    <w:rsid w:val="00417956"/>
    <w:rsid w:val="00426790"/>
    <w:rsid w:val="0043284A"/>
    <w:rsid w:val="00436A70"/>
    <w:rsid w:val="00451647"/>
    <w:rsid w:val="004572D8"/>
    <w:rsid w:val="004640F2"/>
    <w:rsid w:val="00465CE9"/>
    <w:rsid w:val="00467E09"/>
    <w:rsid w:val="00480B0C"/>
    <w:rsid w:val="00490606"/>
    <w:rsid w:val="00491F53"/>
    <w:rsid w:val="004960FB"/>
    <w:rsid w:val="004A42B1"/>
    <w:rsid w:val="004C3B2B"/>
    <w:rsid w:val="00507981"/>
    <w:rsid w:val="00535937"/>
    <w:rsid w:val="005437F6"/>
    <w:rsid w:val="00546DE3"/>
    <w:rsid w:val="00550A8F"/>
    <w:rsid w:val="005725B6"/>
    <w:rsid w:val="0058298B"/>
    <w:rsid w:val="00586718"/>
    <w:rsid w:val="005A7C3C"/>
    <w:rsid w:val="005B4079"/>
    <w:rsid w:val="005B60E0"/>
    <w:rsid w:val="005B7119"/>
    <w:rsid w:val="005C159C"/>
    <w:rsid w:val="005E61BB"/>
    <w:rsid w:val="0061749F"/>
    <w:rsid w:val="00630FC0"/>
    <w:rsid w:val="00631378"/>
    <w:rsid w:val="00637718"/>
    <w:rsid w:val="00642568"/>
    <w:rsid w:val="006467CE"/>
    <w:rsid w:val="00683FDB"/>
    <w:rsid w:val="00690952"/>
    <w:rsid w:val="006D090E"/>
    <w:rsid w:val="006D271A"/>
    <w:rsid w:val="006D6388"/>
    <w:rsid w:val="006E6310"/>
    <w:rsid w:val="006F0B4F"/>
    <w:rsid w:val="006F1B42"/>
    <w:rsid w:val="00710AC9"/>
    <w:rsid w:val="007176B6"/>
    <w:rsid w:val="00732E3A"/>
    <w:rsid w:val="007415B9"/>
    <w:rsid w:val="007436E5"/>
    <w:rsid w:val="00756E59"/>
    <w:rsid w:val="00757110"/>
    <w:rsid w:val="00764084"/>
    <w:rsid w:val="00764DED"/>
    <w:rsid w:val="007706C4"/>
    <w:rsid w:val="00770763"/>
    <w:rsid w:val="0078431D"/>
    <w:rsid w:val="007D5A2C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6613C"/>
    <w:rsid w:val="00873C26"/>
    <w:rsid w:val="0087746A"/>
    <w:rsid w:val="008E45ED"/>
    <w:rsid w:val="008F0AC9"/>
    <w:rsid w:val="008F2F4D"/>
    <w:rsid w:val="008F792A"/>
    <w:rsid w:val="00906C2D"/>
    <w:rsid w:val="00910253"/>
    <w:rsid w:val="00911AE0"/>
    <w:rsid w:val="009249CD"/>
    <w:rsid w:val="009332B8"/>
    <w:rsid w:val="0095126B"/>
    <w:rsid w:val="00971D5C"/>
    <w:rsid w:val="00981147"/>
    <w:rsid w:val="00991518"/>
    <w:rsid w:val="0099556A"/>
    <w:rsid w:val="009A4959"/>
    <w:rsid w:val="009B2759"/>
    <w:rsid w:val="009B5924"/>
    <w:rsid w:val="009D0F87"/>
    <w:rsid w:val="009D395D"/>
    <w:rsid w:val="009E52D4"/>
    <w:rsid w:val="009F3DA4"/>
    <w:rsid w:val="00A03B6B"/>
    <w:rsid w:val="00A047E3"/>
    <w:rsid w:val="00A06687"/>
    <w:rsid w:val="00A13D2C"/>
    <w:rsid w:val="00A147BB"/>
    <w:rsid w:val="00A14B92"/>
    <w:rsid w:val="00A21B19"/>
    <w:rsid w:val="00A263B6"/>
    <w:rsid w:val="00A325E0"/>
    <w:rsid w:val="00A325EE"/>
    <w:rsid w:val="00A51833"/>
    <w:rsid w:val="00A541E6"/>
    <w:rsid w:val="00A560E5"/>
    <w:rsid w:val="00A603D5"/>
    <w:rsid w:val="00A700E7"/>
    <w:rsid w:val="00A80748"/>
    <w:rsid w:val="00AB4406"/>
    <w:rsid w:val="00AB6FBE"/>
    <w:rsid w:val="00AF037B"/>
    <w:rsid w:val="00AF0624"/>
    <w:rsid w:val="00AF1D95"/>
    <w:rsid w:val="00B04EAA"/>
    <w:rsid w:val="00B62810"/>
    <w:rsid w:val="00B76FCB"/>
    <w:rsid w:val="00B834C3"/>
    <w:rsid w:val="00BA1A21"/>
    <w:rsid w:val="00BC5E9D"/>
    <w:rsid w:val="00BC746C"/>
    <w:rsid w:val="00BD7FDE"/>
    <w:rsid w:val="00BE65B2"/>
    <w:rsid w:val="00C20373"/>
    <w:rsid w:val="00C37852"/>
    <w:rsid w:val="00C57672"/>
    <w:rsid w:val="00C6134E"/>
    <w:rsid w:val="00C67D71"/>
    <w:rsid w:val="00CC7D59"/>
    <w:rsid w:val="00CF0196"/>
    <w:rsid w:val="00CF3A4A"/>
    <w:rsid w:val="00D17080"/>
    <w:rsid w:val="00D26B5D"/>
    <w:rsid w:val="00D43F4A"/>
    <w:rsid w:val="00D45272"/>
    <w:rsid w:val="00D849B7"/>
    <w:rsid w:val="00DA292F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A7478"/>
    <w:rsid w:val="00EC4F92"/>
    <w:rsid w:val="00ED67BB"/>
    <w:rsid w:val="00EF05D3"/>
    <w:rsid w:val="00EF0FA9"/>
    <w:rsid w:val="00EF441F"/>
    <w:rsid w:val="00EF49EB"/>
    <w:rsid w:val="00F1013C"/>
    <w:rsid w:val="00F25A58"/>
    <w:rsid w:val="00F27EE1"/>
    <w:rsid w:val="00F309BD"/>
    <w:rsid w:val="00F30A39"/>
    <w:rsid w:val="00F77139"/>
    <w:rsid w:val="00F800B7"/>
    <w:rsid w:val="00F8073B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88F1A4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9</cp:revision>
  <cp:lastPrinted>2015-04-29T07:07:00Z</cp:lastPrinted>
  <dcterms:created xsi:type="dcterms:W3CDTF">2018-07-09T04:10:00Z</dcterms:created>
  <dcterms:modified xsi:type="dcterms:W3CDTF">2018-09-11T09:12:00Z</dcterms:modified>
</cp:coreProperties>
</file>